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CE" w:rsidRPr="00DF78CE" w:rsidRDefault="00DF78CE" w:rsidP="00DF78CE">
      <w:pPr>
        <w:pStyle w:val="Bodytext20"/>
        <w:shd w:val="clear" w:color="auto" w:fill="auto"/>
        <w:spacing w:after="392" w:line="280" w:lineRule="exact"/>
        <w:ind w:left="2880" w:firstLine="0"/>
        <w:rPr>
          <w:b/>
        </w:rPr>
      </w:pPr>
      <w:r w:rsidRPr="00DF78CE">
        <w:rPr>
          <w:b/>
        </w:rPr>
        <w:t>ПОЯСНИТЕЛЬНАЯ ЗАПИСКА</w:t>
      </w:r>
    </w:p>
    <w:p w:rsidR="00DF78CE" w:rsidRPr="009431A3" w:rsidRDefault="00DF78CE" w:rsidP="00DF78CE">
      <w:pPr>
        <w:jc w:val="center"/>
        <w:rPr>
          <w:rFonts w:ascii="Times New Roman" w:hAnsi="Times New Roman"/>
          <w:b/>
          <w:sz w:val="28"/>
          <w:szCs w:val="28"/>
        </w:rPr>
      </w:pPr>
      <w:r w:rsidRPr="009A4B2A">
        <w:rPr>
          <w:rFonts w:ascii="Times New Roman" w:hAnsi="Times New Roman"/>
          <w:b/>
          <w:sz w:val="28"/>
          <w:szCs w:val="28"/>
        </w:rPr>
        <w:t xml:space="preserve">к проекту приказа Министерства здравоохранения </w:t>
      </w:r>
    </w:p>
    <w:p w:rsidR="00DF78CE" w:rsidRPr="009431A3" w:rsidRDefault="00DF78CE" w:rsidP="004C5A5D">
      <w:pPr>
        <w:jc w:val="center"/>
        <w:rPr>
          <w:rFonts w:ascii="Times New Roman" w:hAnsi="Times New Roman"/>
          <w:b/>
          <w:sz w:val="28"/>
          <w:szCs w:val="28"/>
        </w:rPr>
      </w:pPr>
      <w:r w:rsidRPr="009A4B2A">
        <w:rPr>
          <w:rFonts w:ascii="Times New Roman" w:hAnsi="Times New Roman"/>
          <w:b/>
          <w:sz w:val="28"/>
          <w:szCs w:val="28"/>
        </w:rPr>
        <w:t xml:space="preserve">Российской Федерации </w:t>
      </w:r>
      <w:r w:rsidR="004C5A5D" w:rsidRPr="004C5A5D">
        <w:rPr>
          <w:rFonts w:ascii="Times New Roman" w:hAnsi="Times New Roman"/>
          <w:b/>
          <w:sz w:val="28"/>
          <w:szCs w:val="28"/>
        </w:rPr>
        <w:t>«</w:t>
      </w:r>
      <w:r w:rsidR="004A3E27" w:rsidRPr="004A3E27">
        <w:rPr>
          <w:rFonts w:ascii="Times New Roman" w:hAnsi="Times New Roman"/>
          <w:b/>
          <w:sz w:val="28"/>
          <w:szCs w:val="28"/>
        </w:rPr>
        <w:t>Об утверждении Порядка оказания медицинской помощи взрослому и детскому населению по профилю «челюстно-лицевая хирургия</w:t>
      </w:r>
      <w:r w:rsidR="004C5A5D">
        <w:rPr>
          <w:rFonts w:ascii="Times New Roman" w:hAnsi="Times New Roman"/>
          <w:b/>
          <w:sz w:val="28"/>
          <w:szCs w:val="28"/>
        </w:rPr>
        <w:t>»</w:t>
      </w:r>
    </w:p>
    <w:p w:rsidR="00DF78CE" w:rsidRDefault="00DF78CE" w:rsidP="00DF78CE">
      <w:pPr>
        <w:pStyle w:val="Bodytext20"/>
        <w:shd w:val="clear" w:color="auto" w:fill="auto"/>
        <w:spacing w:after="0" w:line="280" w:lineRule="exact"/>
        <w:ind w:left="20" w:firstLine="0"/>
        <w:jc w:val="center"/>
      </w:pPr>
    </w:p>
    <w:p w:rsidR="0000556B" w:rsidRDefault="0000556B" w:rsidP="00DF78CE">
      <w:pPr>
        <w:pStyle w:val="Bodytext20"/>
        <w:shd w:val="clear" w:color="auto" w:fill="auto"/>
        <w:spacing w:after="0" w:line="280" w:lineRule="exact"/>
        <w:ind w:left="20" w:firstLine="0"/>
        <w:jc w:val="center"/>
      </w:pPr>
    </w:p>
    <w:p w:rsidR="004A3E27" w:rsidRDefault="00761355" w:rsidP="004A3E27">
      <w:pPr>
        <w:pStyle w:val="Bodytext0"/>
        <w:spacing w:before="0" w:line="360" w:lineRule="auto"/>
        <w:ind w:firstLine="709"/>
      </w:pPr>
      <w:r w:rsidRPr="00F47F59">
        <w:t xml:space="preserve">Проект приказа </w:t>
      </w:r>
      <w:r w:rsidR="004A3E27">
        <w:t>разработан в соответствии со статьей 37 Федерального закона от 21 ноября 2011 г. № 323-ФЗ «Об основах охраны здоровья граждан в Российской Федерации».</w:t>
      </w:r>
    </w:p>
    <w:p w:rsidR="00776881" w:rsidRDefault="004A3E27" w:rsidP="004A3E27">
      <w:pPr>
        <w:pStyle w:val="Bodytext0"/>
        <w:spacing w:before="0" w:line="360" w:lineRule="auto"/>
        <w:ind w:firstLine="709"/>
      </w:pPr>
      <w:r>
        <w:t xml:space="preserve">Проект приказа устанавливает правила организации оказания медицинской помощи взрослому и детскому населению по профилю «челюстно-лицевая хирургия», правила организации деятельности, рекомендуемые штатные нормативы и стандарт оснащения </w:t>
      </w:r>
      <w:r w:rsidRPr="004A3E27">
        <w:t>отделения челюстно-лицевой хирургии</w:t>
      </w:r>
      <w:r>
        <w:t>, а также детского отделения челюстно-лицевой хирургии.</w:t>
      </w:r>
    </w:p>
    <w:p w:rsidR="00776881" w:rsidRDefault="00776881" w:rsidP="00776881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27" w:rsidRDefault="004A3E27" w:rsidP="00776881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A3E27" w:rsidSect="00227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78CE"/>
    <w:rsid w:val="0000556B"/>
    <w:rsid w:val="000440C5"/>
    <w:rsid w:val="00062939"/>
    <w:rsid w:val="001538C5"/>
    <w:rsid w:val="001770B1"/>
    <w:rsid w:val="00197B18"/>
    <w:rsid w:val="001A3C36"/>
    <w:rsid w:val="001B4661"/>
    <w:rsid w:val="00225FA5"/>
    <w:rsid w:val="00227498"/>
    <w:rsid w:val="002F72A3"/>
    <w:rsid w:val="003D0B72"/>
    <w:rsid w:val="0046089E"/>
    <w:rsid w:val="00477D08"/>
    <w:rsid w:val="004A3E27"/>
    <w:rsid w:val="004C5A5D"/>
    <w:rsid w:val="00521F5D"/>
    <w:rsid w:val="00526BAC"/>
    <w:rsid w:val="005725FD"/>
    <w:rsid w:val="005823E6"/>
    <w:rsid w:val="0064231C"/>
    <w:rsid w:val="00645ED8"/>
    <w:rsid w:val="00694069"/>
    <w:rsid w:val="006B2346"/>
    <w:rsid w:val="006D0278"/>
    <w:rsid w:val="006D53D8"/>
    <w:rsid w:val="00761355"/>
    <w:rsid w:val="00776881"/>
    <w:rsid w:val="007B0C60"/>
    <w:rsid w:val="007C3A3B"/>
    <w:rsid w:val="0082011A"/>
    <w:rsid w:val="00890D7F"/>
    <w:rsid w:val="00932C09"/>
    <w:rsid w:val="009370D4"/>
    <w:rsid w:val="00937777"/>
    <w:rsid w:val="00B2256C"/>
    <w:rsid w:val="00B75FB0"/>
    <w:rsid w:val="00C2381E"/>
    <w:rsid w:val="00CA6D0F"/>
    <w:rsid w:val="00D72197"/>
    <w:rsid w:val="00DF78CE"/>
    <w:rsid w:val="00E35A84"/>
    <w:rsid w:val="00F47F59"/>
    <w:rsid w:val="00F52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F78C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DF78C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">
    <w:name w:val="Body text_"/>
    <w:basedOn w:val="a0"/>
    <w:link w:val="Bodytext0"/>
    <w:rsid w:val="00DF78C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F78CE"/>
    <w:pPr>
      <w:shd w:val="clear" w:color="auto" w:fill="FFFFFF"/>
      <w:spacing w:after="480" w:line="0" w:lineRule="atLeast"/>
      <w:ind w:hanging="560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customStyle="1" w:styleId="Bodytext0">
    <w:name w:val="Body text"/>
    <w:basedOn w:val="a"/>
    <w:link w:val="Bodytext"/>
    <w:rsid w:val="00DF78CE"/>
    <w:pPr>
      <w:shd w:val="clear" w:color="auto" w:fill="FFFFFF"/>
      <w:spacing w:before="660" w:line="360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FEC107-4266-4EB2-BCA0-5DAAC6514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SafronovaEG</dc:creator>
  <cp:lastModifiedBy>администратор4</cp:lastModifiedBy>
  <cp:revision>2</cp:revision>
  <cp:lastPrinted>2018-08-27T07:31:00Z</cp:lastPrinted>
  <dcterms:created xsi:type="dcterms:W3CDTF">2018-11-30T06:17:00Z</dcterms:created>
  <dcterms:modified xsi:type="dcterms:W3CDTF">2018-11-30T06:17:00Z</dcterms:modified>
</cp:coreProperties>
</file>